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33752" w14:textId="77777777" w:rsidR="006D3ABC" w:rsidRDefault="006D3ABC" w:rsidP="006D3ABC">
      <w:pPr>
        <w:jc w:val="center"/>
      </w:pPr>
    </w:p>
    <w:p w14:paraId="2F3E2B24" w14:textId="77777777" w:rsidR="006D3ABC" w:rsidRDefault="006D3ABC" w:rsidP="006D3ABC">
      <w:pPr>
        <w:jc w:val="center"/>
      </w:pPr>
    </w:p>
    <w:p w14:paraId="7F09E28F" w14:textId="77777777" w:rsidR="006D3ABC" w:rsidRDefault="006D3ABC" w:rsidP="006D3ABC">
      <w:pPr>
        <w:jc w:val="center"/>
      </w:pPr>
    </w:p>
    <w:p w14:paraId="39458A07" w14:textId="5CB260F0" w:rsidR="009C6B6E" w:rsidRDefault="00372762" w:rsidP="009C6B6E">
      <w:pPr>
        <w:jc w:val="center"/>
      </w:pPr>
      <w:r>
        <w:t>August 29, 2025</w:t>
      </w:r>
    </w:p>
    <w:p w14:paraId="3BCCEE9B" w14:textId="77777777" w:rsidR="006D3ABC" w:rsidRDefault="006D3ABC" w:rsidP="006D3ABC">
      <w:pPr>
        <w:jc w:val="center"/>
      </w:pPr>
    </w:p>
    <w:p w14:paraId="3FEA95C3" w14:textId="77777777" w:rsidR="006D3ABC" w:rsidRDefault="006D3ABC" w:rsidP="006D3ABC"/>
    <w:p w14:paraId="2580316F" w14:textId="77777777" w:rsidR="006D3ABC" w:rsidRDefault="00A26A18" w:rsidP="006D3ABC">
      <w:r>
        <w:t>Ms. Sallie Tanner</w:t>
      </w:r>
    </w:p>
    <w:p w14:paraId="41F52FC3" w14:textId="77777777" w:rsidR="006D3ABC" w:rsidRDefault="006D3ABC" w:rsidP="006D3ABC">
      <w:r>
        <w:t>Executive Secretary</w:t>
      </w:r>
    </w:p>
    <w:p w14:paraId="76362DC5" w14:textId="77777777" w:rsidR="006D3ABC" w:rsidRDefault="006D3ABC" w:rsidP="006D3ABC"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Public Service Commission</w:t>
      </w:r>
    </w:p>
    <w:p w14:paraId="1786C7EB" w14:textId="77777777" w:rsidR="006D3ABC" w:rsidRDefault="006D3ABC" w:rsidP="006D3ABC">
      <w:smartTag w:uri="urn:schemas-microsoft-com:office:smarttags" w:element="Street">
        <w:smartTag w:uri="urn:schemas-microsoft-com:office:smarttags" w:element="address">
          <w:r>
            <w:t>244 Washington Street</w:t>
          </w:r>
        </w:smartTag>
      </w:smartTag>
      <w:r>
        <w:t xml:space="preserve">                                           </w:t>
      </w:r>
    </w:p>
    <w:p w14:paraId="28B044D6" w14:textId="77777777" w:rsidR="006D3ABC" w:rsidRDefault="006D3ABC" w:rsidP="006D3ABC">
      <w:smartTag w:uri="urn:schemas-microsoft-com:office:smarttags" w:element="place">
        <w:smartTag w:uri="urn:schemas-microsoft-com:office:smarttags" w:element="City">
          <w:r>
            <w:t>Atlanta</w:t>
          </w:r>
        </w:smartTag>
        <w:r>
          <w:t xml:space="preserve">, </w:t>
        </w:r>
        <w:smartTag w:uri="urn:schemas-microsoft-com:office:smarttags" w:element="State">
          <w:r>
            <w:t>GA</w:t>
          </w:r>
        </w:smartTag>
        <w:r>
          <w:t xml:space="preserve"> </w:t>
        </w:r>
        <w:smartTag w:uri="urn:schemas-microsoft-com:office:smarttags" w:element="PostalCode">
          <w:r>
            <w:t>30334</w:t>
          </w:r>
        </w:smartTag>
      </w:smartTag>
    </w:p>
    <w:p w14:paraId="0D4D7DA4" w14:textId="77777777" w:rsidR="006D3ABC" w:rsidRDefault="006D3ABC" w:rsidP="006D3ABC"/>
    <w:p w14:paraId="70D9C362" w14:textId="77777777" w:rsidR="006D3ABC" w:rsidRDefault="006D3ABC" w:rsidP="006D3ABC"/>
    <w:p w14:paraId="6D297964" w14:textId="77777777" w:rsidR="006D3ABC" w:rsidRDefault="006D3ABC" w:rsidP="006D3ABC"/>
    <w:p w14:paraId="6B22D5A8" w14:textId="77777777" w:rsidR="006D3ABC" w:rsidRDefault="006D3ABC" w:rsidP="006D3ABC">
      <w:pPr>
        <w:ind w:left="1440" w:hanging="720"/>
        <w:rPr>
          <w:b/>
        </w:rPr>
      </w:pPr>
      <w:r>
        <w:rPr>
          <w:b/>
        </w:rPr>
        <w:t xml:space="preserve">Re: </w:t>
      </w:r>
      <w:r>
        <w:rPr>
          <w:b/>
        </w:rPr>
        <w:tab/>
        <w:t>Filing of Atlanta Gas Light Company</w:t>
      </w:r>
    </w:p>
    <w:p w14:paraId="326B7043" w14:textId="77777777" w:rsidR="006D3ABC" w:rsidRDefault="006D3ABC" w:rsidP="006D3ABC">
      <w:pPr>
        <w:ind w:left="1440" w:hanging="720"/>
        <w:rPr>
          <w:b/>
        </w:rPr>
      </w:pPr>
      <w:r>
        <w:rPr>
          <w:b/>
        </w:rPr>
        <w:tab/>
      </w:r>
      <w:r w:rsidR="00070FE8">
        <w:rPr>
          <w:b/>
        </w:rPr>
        <w:t>Social Responsibility Cost Factor</w:t>
      </w:r>
    </w:p>
    <w:p w14:paraId="5EBE9946" w14:textId="77777777" w:rsidR="006D3ABC" w:rsidRDefault="006D3ABC" w:rsidP="006D3ABC">
      <w:pPr>
        <w:ind w:firstLine="720"/>
        <w:rPr>
          <w:b/>
        </w:rPr>
      </w:pPr>
      <w:r>
        <w:rPr>
          <w:b/>
        </w:rPr>
        <w:tab/>
        <w:t xml:space="preserve">Docket No. </w:t>
      </w:r>
      <w:r w:rsidR="00070FE8">
        <w:rPr>
          <w:b/>
        </w:rPr>
        <w:t>42315</w:t>
      </w:r>
    </w:p>
    <w:p w14:paraId="510AF197" w14:textId="77777777" w:rsidR="006D3ABC" w:rsidRDefault="006D3ABC" w:rsidP="006D3ABC">
      <w:pPr>
        <w:ind w:firstLine="720"/>
        <w:rPr>
          <w:b/>
        </w:rPr>
      </w:pPr>
    </w:p>
    <w:p w14:paraId="2BE2FB8F" w14:textId="77777777" w:rsidR="006D3ABC" w:rsidRDefault="006D3ABC" w:rsidP="006D3ABC">
      <w:r>
        <w:t xml:space="preserve">Dear </w:t>
      </w:r>
      <w:r w:rsidR="00A26A18">
        <w:t>Ms. Tanner</w:t>
      </w:r>
      <w:r>
        <w:t>,</w:t>
      </w:r>
    </w:p>
    <w:p w14:paraId="3DD95E4A" w14:textId="77777777" w:rsidR="006D3ABC" w:rsidRDefault="006D3ABC" w:rsidP="006D3ABC"/>
    <w:p w14:paraId="290AB13B" w14:textId="4257A57E" w:rsidR="006D3ABC" w:rsidRDefault="006D3ABC" w:rsidP="002E19A7">
      <w:pPr>
        <w:ind w:firstLine="450"/>
      </w:pPr>
      <w:r>
        <w:t xml:space="preserve">  Enclosed please find an </w:t>
      </w:r>
      <w:r w:rsidR="00F45935">
        <w:t>electronic original</w:t>
      </w:r>
      <w:r>
        <w:t xml:space="preserve"> of Atlanta Gas Light Company's </w:t>
      </w:r>
      <w:r w:rsidR="006424E5">
        <w:t>f</w:t>
      </w:r>
      <w:r>
        <w:t xml:space="preserve">iling in the above referenced docket.  </w:t>
      </w:r>
    </w:p>
    <w:p w14:paraId="1A3DEB3E" w14:textId="77777777" w:rsidR="006D3ABC" w:rsidRDefault="006D3ABC" w:rsidP="006D3ABC"/>
    <w:p w14:paraId="547675F3" w14:textId="77777777" w:rsidR="006D3ABC" w:rsidRDefault="006D3ABC" w:rsidP="006D3ABC"/>
    <w:p w14:paraId="5F97CF9B" w14:textId="77777777" w:rsidR="006D3ABC" w:rsidRDefault="006D3ABC" w:rsidP="006D3ABC"/>
    <w:p w14:paraId="5E044F77" w14:textId="77777777" w:rsidR="006D3ABC" w:rsidRDefault="006D3ABC" w:rsidP="006D3A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14:paraId="6669601F" w14:textId="77777777" w:rsidR="006D3ABC" w:rsidRDefault="00372762" w:rsidP="006D3ABC">
      <w:pPr>
        <w:ind w:left="5130"/>
      </w:pPr>
      <w:r>
        <w:rPr>
          <w:noProof/>
        </w:rPr>
        <w:pict w14:anchorId="6540B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style="width:112.8pt;height:27pt;visibility:visible">
            <v:imagedata r:id="rId10" o:title="" croptop="18557f" cropbottom="24429f" cropleft="5266f" cropright="9453f"/>
          </v:shape>
        </w:pict>
      </w:r>
    </w:p>
    <w:p w14:paraId="73996192" w14:textId="77777777" w:rsidR="006D3ABC" w:rsidRDefault="006D3ABC" w:rsidP="006D3AB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Elizabeth Wade</w:t>
      </w:r>
    </w:p>
    <w:p w14:paraId="5E4115D9" w14:textId="77777777" w:rsidR="00D03EA0" w:rsidRDefault="00D03EA0" w:rsidP="00A501AF">
      <w:pPr>
        <w:spacing w:after="280" w:line="360" w:lineRule="auto"/>
        <w:rPr>
          <w:rFonts w:ascii="Arial" w:hAnsi="Arial" w:cs="Arial"/>
          <w:sz w:val="20"/>
        </w:rPr>
      </w:pPr>
    </w:p>
    <w:p w14:paraId="01F010C2" w14:textId="77777777" w:rsidR="00AD4BDA" w:rsidRDefault="00AD4BDA" w:rsidP="00A501AF">
      <w:pPr>
        <w:spacing w:after="280" w:line="360" w:lineRule="auto"/>
        <w:rPr>
          <w:rFonts w:ascii="Arial" w:hAnsi="Arial" w:cs="Arial"/>
          <w:sz w:val="20"/>
        </w:rPr>
      </w:pPr>
    </w:p>
    <w:p w14:paraId="71BF9DAB" w14:textId="77777777" w:rsidR="00AD4BDA" w:rsidRDefault="00AD4BDA" w:rsidP="00A501AF">
      <w:pPr>
        <w:spacing w:after="280" w:line="360" w:lineRule="auto"/>
        <w:rPr>
          <w:rFonts w:ascii="Arial" w:hAnsi="Arial" w:cs="Arial"/>
          <w:sz w:val="20"/>
        </w:rPr>
      </w:pPr>
    </w:p>
    <w:p w14:paraId="5F1095FE" w14:textId="77777777" w:rsidR="00AD4BDA" w:rsidRDefault="00AD4BDA" w:rsidP="00A501AF">
      <w:pPr>
        <w:spacing w:after="280" w:line="360" w:lineRule="auto"/>
        <w:rPr>
          <w:rFonts w:ascii="Arial" w:hAnsi="Arial" w:cs="Arial"/>
          <w:sz w:val="20"/>
        </w:rPr>
      </w:pPr>
    </w:p>
    <w:p w14:paraId="1A571F32" w14:textId="77777777" w:rsidR="00AD4BDA" w:rsidRPr="00A501AF" w:rsidRDefault="00AD4BDA" w:rsidP="00A501AF">
      <w:pPr>
        <w:spacing w:after="280" w:line="360" w:lineRule="auto"/>
        <w:rPr>
          <w:rFonts w:ascii="Arial" w:hAnsi="Arial" w:cs="Arial"/>
          <w:sz w:val="20"/>
        </w:rPr>
      </w:pPr>
    </w:p>
    <w:sectPr w:rsidR="00AD4BDA" w:rsidRPr="00A501AF" w:rsidSect="00AD4B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2160" w:right="1440" w:bottom="1584" w:left="144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4D779" w14:textId="77777777" w:rsidR="00D36AA8" w:rsidRDefault="00D36AA8" w:rsidP="005A233C">
      <w:r>
        <w:separator/>
      </w:r>
    </w:p>
  </w:endnote>
  <w:endnote w:type="continuationSeparator" w:id="0">
    <w:p w14:paraId="517ECB7B" w14:textId="77777777" w:rsidR="00D36AA8" w:rsidRDefault="00D36AA8" w:rsidP="005A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E5F0" w14:textId="77777777" w:rsidR="005A28C7" w:rsidRDefault="005A28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C7B51" w14:textId="77777777" w:rsidR="005A28C7" w:rsidRDefault="005A28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25532" w14:textId="77777777" w:rsidR="005A28C7" w:rsidRDefault="005A2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A8A58" w14:textId="77777777" w:rsidR="00D36AA8" w:rsidRDefault="00D36AA8" w:rsidP="005A233C">
      <w:r>
        <w:separator/>
      </w:r>
    </w:p>
  </w:footnote>
  <w:footnote w:type="continuationSeparator" w:id="0">
    <w:p w14:paraId="415E8344" w14:textId="77777777" w:rsidR="00D36AA8" w:rsidRDefault="00D36AA8" w:rsidP="005A2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B925" w14:textId="77777777" w:rsidR="005A28C7" w:rsidRDefault="005A28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8E61" w14:textId="77777777" w:rsidR="005A233C" w:rsidRPr="005A233C" w:rsidRDefault="00372762" w:rsidP="005A233C">
    <w:pPr>
      <w:pStyle w:val="Header"/>
    </w:pPr>
    <w:r>
      <w:rPr>
        <w:noProof/>
      </w:rPr>
      <w:pict w14:anchorId="1154E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1028" type="#_x0000_t75" style="position:absolute;margin-left:0;margin-top:0;width:611.75pt;height:11in;z-index:-251657216;visibility:visible;mso-position-horizontal-relative:page;mso-position-vertical-relative:page;mso-width-relative:margin;mso-height-relative:margin">
          <v:imagedata r:id="rId1" o:title="" croptop="-12f" cropbottom="-12f"/>
          <o:lock v:ext="edit" aspectratio="f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45E2" w14:textId="77777777" w:rsidR="00D03EA0" w:rsidRDefault="00372762">
    <w:pPr>
      <w:pStyle w:val="Header"/>
    </w:pPr>
    <w:r>
      <w:rPr>
        <w:noProof/>
      </w:rPr>
      <w:pict w14:anchorId="0150AEA2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7" type="#_x0000_t202" style="position:absolute;margin-left:-3.05pt;margin-top:.65pt;width:116.1pt;height:57.9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" filled="f" stroked="f">
          <v:textbox>
            <w:txbxContent>
              <w:p w14:paraId="77309D70" w14:textId="77777777" w:rsidR="00D03EA0" w:rsidRPr="006D3ABC" w:rsidRDefault="006D3ABC" w:rsidP="00D03EA0">
                <w:pPr>
                  <w:spacing w:line="40" w:lineRule="atLeast"/>
                  <w:ind w:left="-144"/>
                  <w:rPr>
                    <w:rFonts w:ascii="Arial" w:hAnsi="Arial" w:cs="Arial"/>
                    <w:color w:val="A6A6A6"/>
                    <w:sz w:val="16"/>
                    <w:szCs w:val="16"/>
                  </w:rPr>
                </w:pPr>
                <w:r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10 Peachtree Place</w:t>
                </w:r>
                <w:r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  <w:t>Atlanta, GA 30309</w:t>
                </w:r>
                <w:r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  <w:t>404 584 3000</w:t>
                </w:r>
                <w:r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</w:r>
                <w:r w:rsidR="00D03EA0" w:rsidRPr="006D3ABC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br/>
                </w:r>
              </w:p>
            </w:txbxContent>
          </v:textbox>
        </v:shape>
      </w:pict>
    </w:r>
    <w:r>
      <w:rPr>
        <w:noProof/>
      </w:rPr>
      <w:pict w14:anchorId="0F4835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1026" type="#_x0000_t75" style="position:absolute;margin-left:-81.35pt;margin-top:641pt;width:611.9pt;height:791.85pt;z-index:-251658240;visibility:visible">
          <v:imagedata r:id="rId1" o:title=""/>
        </v:shape>
      </w:pict>
    </w:r>
    <w:r>
      <w:rPr>
        <w:noProof/>
      </w:rPr>
      <w:pict w14:anchorId="6027F00A">
        <v:shape id="Picture 1" o:spid="_x0000_s1025" type="#_x0000_t75" style="position:absolute;margin-left:0;margin-top:0;width:612pt;height:791.95pt;z-index:-251660288;visibility:visible;mso-position-horizontal-relative:page;mso-position-vertical-relative:page">
          <v:imagedata r:id="rId2" o:title=""/>
          <w10:wrap anchorx="page" anchory="pag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3ABC"/>
    <w:rsid w:val="000160FA"/>
    <w:rsid w:val="00045F5C"/>
    <w:rsid w:val="00053713"/>
    <w:rsid w:val="00055225"/>
    <w:rsid w:val="00061A53"/>
    <w:rsid w:val="00070FE8"/>
    <w:rsid w:val="000719B0"/>
    <w:rsid w:val="00085DD8"/>
    <w:rsid w:val="00086202"/>
    <w:rsid w:val="00087EEA"/>
    <w:rsid w:val="000A70D3"/>
    <w:rsid w:val="000B300A"/>
    <w:rsid w:val="000D4EBA"/>
    <w:rsid w:val="000E7C1A"/>
    <w:rsid w:val="000F584D"/>
    <w:rsid w:val="000F7E84"/>
    <w:rsid w:val="0011546B"/>
    <w:rsid w:val="00124241"/>
    <w:rsid w:val="00140906"/>
    <w:rsid w:val="001429F8"/>
    <w:rsid w:val="00190BFB"/>
    <w:rsid w:val="001A1754"/>
    <w:rsid w:val="001A588F"/>
    <w:rsid w:val="001B04ED"/>
    <w:rsid w:val="001B1CEE"/>
    <w:rsid w:val="001B250E"/>
    <w:rsid w:val="001C3EB4"/>
    <w:rsid w:val="001C7A59"/>
    <w:rsid w:val="001D3AA3"/>
    <w:rsid w:val="001E623F"/>
    <w:rsid w:val="001F4D1C"/>
    <w:rsid w:val="00205008"/>
    <w:rsid w:val="00207B78"/>
    <w:rsid w:val="00220F46"/>
    <w:rsid w:val="00235C56"/>
    <w:rsid w:val="00253CD7"/>
    <w:rsid w:val="002562B1"/>
    <w:rsid w:val="00284A92"/>
    <w:rsid w:val="00293605"/>
    <w:rsid w:val="002A532F"/>
    <w:rsid w:val="002A7BF2"/>
    <w:rsid w:val="002B7208"/>
    <w:rsid w:val="002D21F9"/>
    <w:rsid w:val="002D387E"/>
    <w:rsid w:val="002E09F9"/>
    <w:rsid w:val="002E19A7"/>
    <w:rsid w:val="002F4979"/>
    <w:rsid w:val="002F7238"/>
    <w:rsid w:val="00302A19"/>
    <w:rsid w:val="00354CDF"/>
    <w:rsid w:val="0035501C"/>
    <w:rsid w:val="00363C78"/>
    <w:rsid w:val="00372762"/>
    <w:rsid w:val="0039034B"/>
    <w:rsid w:val="00390DCF"/>
    <w:rsid w:val="00392F6C"/>
    <w:rsid w:val="003E26D7"/>
    <w:rsid w:val="003E61A4"/>
    <w:rsid w:val="00415402"/>
    <w:rsid w:val="004163AD"/>
    <w:rsid w:val="00431356"/>
    <w:rsid w:val="00441CB9"/>
    <w:rsid w:val="00450F5F"/>
    <w:rsid w:val="00455759"/>
    <w:rsid w:val="00456E7D"/>
    <w:rsid w:val="004C481E"/>
    <w:rsid w:val="004D201C"/>
    <w:rsid w:val="004D7023"/>
    <w:rsid w:val="004E1C61"/>
    <w:rsid w:val="004E3938"/>
    <w:rsid w:val="004F7373"/>
    <w:rsid w:val="0050057A"/>
    <w:rsid w:val="005032F3"/>
    <w:rsid w:val="00525262"/>
    <w:rsid w:val="0052618F"/>
    <w:rsid w:val="00526566"/>
    <w:rsid w:val="00531AA5"/>
    <w:rsid w:val="005327E8"/>
    <w:rsid w:val="00535DC7"/>
    <w:rsid w:val="005A0884"/>
    <w:rsid w:val="005A233C"/>
    <w:rsid w:val="005A2893"/>
    <w:rsid w:val="005A28C7"/>
    <w:rsid w:val="005D19EF"/>
    <w:rsid w:val="005D31FF"/>
    <w:rsid w:val="005D715B"/>
    <w:rsid w:val="005F0844"/>
    <w:rsid w:val="005F3E03"/>
    <w:rsid w:val="005F612A"/>
    <w:rsid w:val="00610CB8"/>
    <w:rsid w:val="00611216"/>
    <w:rsid w:val="006143B6"/>
    <w:rsid w:val="00617119"/>
    <w:rsid w:val="006171F9"/>
    <w:rsid w:val="00620C91"/>
    <w:rsid w:val="006236C6"/>
    <w:rsid w:val="006424E5"/>
    <w:rsid w:val="00672C92"/>
    <w:rsid w:val="00686B1C"/>
    <w:rsid w:val="006A0FE1"/>
    <w:rsid w:val="006A1071"/>
    <w:rsid w:val="006A7954"/>
    <w:rsid w:val="006C0AA7"/>
    <w:rsid w:val="006C2162"/>
    <w:rsid w:val="006D057A"/>
    <w:rsid w:val="006D3ABC"/>
    <w:rsid w:val="006F71F7"/>
    <w:rsid w:val="00730530"/>
    <w:rsid w:val="007642C8"/>
    <w:rsid w:val="00792424"/>
    <w:rsid w:val="007A191A"/>
    <w:rsid w:val="007B3EEC"/>
    <w:rsid w:val="007C3E6F"/>
    <w:rsid w:val="007D4254"/>
    <w:rsid w:val="007D631C"/>
    <w:rsid w:val="007F38A2"/>
    <w:rsid w:val="007F798B"/>
    <w:rsid w:val="00814CE9"/>
    <w:rsid w:val="00826CE9"/>
    <w:rsid w:val="008340E5"/>
    <w:rsid w:val="00853501"/>
    <w:rsid w:val="0086410E"/>
    <w:rsid w:val="008732C5"/>
    <w:rsid w:val="00876D01"/>
    <w:rsid w:val="00881010"/>
    <w:rsid w:val="00883C47"/>
    <w:rsid w:val="00886E39"/>
    <w:rsid w:val="0089589F"/>
    <w:rsid w:val="008C495B"/>
    <w:rsid w:val="008D15F6"/>
    <w:rsid w:val="008D6415"/>
    <w:rsid w:val="008D6B5A"/>
    <w:rsid w:val="008D7426"/>
    <w:rsid w:val="008E41B7"/>
    <w:rsid w:val="00905206"/>
    <w:rsid w:val="00910AB2"/>
    <w:rsid w:val="009121B5"/>
    <w:rsid w:val="009155E7"/>
    <w:rsid w:val="00917C63"/>
    <w:rsid w:val="00936559"/>
    <w:rsid w:val="009427C6"/>
    <w:rsid w:val="00944EE9"/>
    <w:rsid w:val="009456A9"/>
    <w:rsid w:val="00947024"/>
    <w:rsid w:val="00992712"/>
    <w:rsid w:val="009C6B6E"/>
    <w:rsid w:val="009E7968"/>
    <w:rsid w:val="009F1AB0"/>
    <w:rsid w:val="00A000EB"/>
    <w:rsid w:val="00A067CE"/>
    <w:rsid w:val="00A2179E"/>
    <w:rsid w:val="00A26A18"/>
    <w:rsid w:val="00A47C6D"/>
    <w:rsid w:val="00A501AF"/>
    <w:rsid w:val="00AA1CC5"/>
    <w:rsid w:val="00AB5BE0"/>
    <w:rsid w:val="00AD118B"/>
    <w:rsid w:val="00AD4BDA"/>
    <w:rsid w:val="00AF660F"/>
    <w:rsid w:val="00AF7E41"/>
    <w:rsid w:val="00B26866"/>
    <w:rsid w:val="00B26D26"/>
    <w:rsid w:val="00B6645B"/>
    <w:rsid w:val="00B827BC"/>
    <w:rsid w:val="00B8375B"/>
    <w:rsid w:val="00B85D63"/>
    <w:rsid w:val="00B919A0"/>
    <w:rsid w:val="00B97CCC"/>
    <w:rsid w:val="00BB1334"/>
    <w:rsid w:val="00BC3989"/>
    <w:rsid w:val="00C01572"/>
    <w:rsid w:val="00C15B9A"/>
    <w:rsid w:val="00C17075"/>
    <w:rsid w:val="00C23524"/>
    <w:rsid w:val="00C24D23"/>
    <w:rsid w:val="00C260B8"/>
    <w:rsid w:val="00C409FB"/>
    <w:rsid w:val="00C61B62"/>
    <w:rsid w:val="00C62127"/>
    <w:rsid w:val="00C8517C"/>
    <w:rsid w:val="00C85DD5"/>
    <w:rsid w:val="00CA44B7"/>
    <w:rsid w:val="00CF302E"/>
    <w:rsid w:val="00D0302B"/>
    <w:rsid w:val="00D03EA0"/>
    <w:rsid w:val="00D14794"/>
    <w:rsid w:val="00D36AA8"/>
    <w:rsid w:val="00D41641"/>
    <w:rsid w:val="00D458D6"/>
    <w:rsid w:val="00D524F7"/>
    <w:rsid w:val="00D70172"/>
    <w:rsid w:val="00D96F1F"/>
    <w:rsid w:val="00DA2A4E"/>
    <w:rsid w:val="00DA7330"/>
    <w:rsid w:val="00DB4E0B"/>
    <w:rsid w:val="00DC7A6E"/>
    <w:rsid w:val="00DD7835"/>
    <w:rsid w:val="00DD7E6E"/>
    <w:rsid w:val="00DE1260"/>
    <w:rsid w:val="00DF78DE"/>
    <w:rsid w:val="00E00F47"/>
    <w:rsid w:val="00E01F0C"/>
    <w:rsid w:val="00E10BB0"/>
    <w:rsid w:val="00E14A53"/>
    <w:rsid w:val="00E22F5B"/>
    <w:rsid w:val="00E37BBC"/>
    <w:rsid w:val="00E57F6D"/>
    <w:rsid w:val="00E63500"/>
    <w:rsid w:val="00E722C1"/>
    <w:rsid w:val="00E76CEE"/>
    <w:rsid w:val="00E83A49"/>
    <w:rsid w:val="00EA0C2C"/>
    <w:rsid w:val="00EA2F0A"/>
    <w:rsid w:val="00EB4B82"/>
    <w:rsid w:val="00EB6D88"/>
    <w:rsid w:val="00EB7A29"/>
    <w:rsid w:val="00ED0698"/>
    <w:rsid w:val="00ED45FC"/>
    <w:rsid w:val="00EF2B99"/>
    <w:rsid w:val="00F025FC"/>
    <w:rsid w:val="00F04CE0"/>
    <w:rsid w:val="00F06606"/>
    <w:rsid w:val="00F32DEF"/>
    <w:rsid w:val="00F45935"/>
    <w:rsid w:val="00F52CBC"/>
    <w:rsid w:val="00F84675"/>
    <w:rsid w:val="00F95512"/>
    <w:rsid w:val="00FA2CA7"/>
    <w:rsid w:val="00FD361B"/>
    <w:rsid w:val="00FE63AB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ountry-region"/>
  <w:smartTagType w:namespaceuri="urn:schemas-microsoft-com:office:smarttags" w:name="place"/>
  <w:shapeDefaults>
    <o:shapedefaults v:ext="edit" spidmax="2051"/>
    <o:shapelayout v:ext="edit">
      <o:idmap v:ext="edit" data="2"/>
    </o:shapelayout>
  </w:shapeDefaults>
  <w:decimalSymbol w:val="."/>
  <w:listSeparator w:val=","/>
  <w14:docId w14:val="3B3B1927"/>
  <w15:chartTrackingRefBased/>
  <w15:docId w15:val="{8B49EFFF-20AE-4C8B-BDF1-1E08ED73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ABC"/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2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33C"/>
  </w:style>
  <w:style w:type="paragraph" w:styleId="Footer">
    <w:name w:val="footer"/>
    <w:basedOn w:val="Normal"/>
    <w:link w:val="FooterChar"/>
    <w:uiPriority w:val="99"/>
    <w:unhideWhenUsed/>
    <w:rsid w:val="005A2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33C"/>
  </w:style>
  <w:style w:type="paragraph" w:styleId="BalloonText">
    <w:name w:val="Balloon Text"/>
    <w:basedOn w:val="Normal"/>
    <w:link w:val="BalloonTextChar"/>
    <w:uiPriority w:val="99"/>
    <w:semiHidden/>
    <w:unhideWhenUsed/>
    <w:rsid w:val="005A23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A23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ing\Desktop\15094_AGL_Letterhead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DDFF11FAACE4488A3B9E0704CFDA5" ma:contentTypeVersion="9" ma:contentTypeDescription="Create a new document." ma:contentTypeScope="" ma:versionID="040c8b5c03fb21db528ae597cd1fb8da">
  <xsd:schema xmlns:xsd="http://www.w3.org/2001/XMLSchema" xmlns:xs="http://www.w3.org/2001/XMLSchema" xmlns:p="http://schemas.microsoft.com/office/2006/metadata/properties" xmlns:ns1="http://schemas.microsoft.com/sharepoint/v3" xmlns:ns2="5d47e8e7-9958-41f8-af1d-1896dec138d5" targetNamespace="http://schemas.microsoft.com/office/2006/metadata/properties" ma:root="true" ma:fieldsID="2effc43e7cd97b884fda1895c7ad1150" ns1:_="" ns2:_="">
    <xsd:import namespace="http://schemas.microsoft.com/sharepoint/v3"/>
    <xsd:import namespace="5d47e8e7-9958-41f8-af1d-1896dec138d5"/>
    <xsd:element name="properties">
      <xsd:complexType>
        <xsd:sequence>
          <xsd:element name="documentManagement">
            <xsd:complexType>
              <xsd:all>
                <xsd:element ref="ns2:Docket_x0023_" minOccurs="0"/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47e8e7-9958-41f8-af1d-1896dec138d5" elementFormDefault="qualified">
    <xsd:import namespace="http://schemas.microsoft.com/office/2006/documentManagement/types"/>
    <xsd:import namespace="http://schemas.microsoft.com/office/infopath/2007/PartnerControls"/>
    <xsd:element name="Docket_x0023_" ma:index="4" nillable="true" ma:displayName="Docket#" ma:internalName="Docket_x0023_" ma:readOnly="false">
      <xsd:simpleType>
        <xsd:restriction base="dms:Text">
          <xsd:maxLength value="6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ocket_x0023_ xmlns="5d47e8e7-9958-41f8-af1d-1896dec138d5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5F6FE29-D36F-4372-86C3-0F4CF11D7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d47e8e7-9958-41f8-af1d-1896dec13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292E31-203D-46C0-9F0A-7BB2597296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d47e8e7-9958-41f8-af1d-1896dec138d5"/>
  </ds:schemaRefs>
</ds:datastoreItem>
</file>

<file path=customXml/itemProps3.xml><?xml version="1.0" encoding="utf-8"?>
<ds:datastoreItem xmlns:ds="http://schemas.openxmlformats.org/officeDocument/2006/customXml" ds:itemID="{1E9AF1E9-E571-4796-9708-8534D97EB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ABC8C1-DF97-48B5-8281-2B266C45691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15094_AGL_Letterhead_template</Template>
  <TotalTime>15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AGL Resources, Inc.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Suebrina King Cofer</dc:creator>
  <cp:keywords/>
  <cp:lastModifiedBy>King-Cofer, Suebrina</cp:lastModifiedBy>
  <cp:revision>38</cp:revision>
  <cp:lastPrinted>2019-04-11T14:02:00Z</cp:lastPrinted>
  <dcterms:created xsi:type="dcterms:W3CDTF">2022-09-30T17:14:00Z</dcterms:created>
  <dcterms:modified xsi:type="dcterms:W3CDTF">2025-08-29T13:05:00Z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c88caa0d-ced9-4bcc-86e3-a4d09a994ad6</vt:lpwstr>
  </property>
  <property fmtid="{D5CDD505-2E9C-101B-9397-08002B2CF9AE}" pid="3" name="ContentTypeId">
    <vt:lpwstr>0x01010061F80C2FA1754C40A5FA22B2AD631A75</vt:lpwstr>
  </property>
  <property fmtid="{D5CDD505-2E9C-101B-9397-08002B2CF9AE}" pid="4" name="_dlc_DocId">
    <vt:lpwstr>SUP3FJCUKVZE-440809575-205</vt:lpwstr>
  </property>
  <property fmtid="{D5CDD505-2E9C-101B-9397-08002B2CF9AE}" pid="5" name="_dlc_DocIdUrl">
    <vt:lpwstr>http://pipeline/company-resources/branding/_layouts/15/DocIdRedir.aspx?ID=SUP3FJCUKVZE-440809575-205, SUP3FJCUKVZE-440809575-205</vt:lpwstr>
  </property>
  <property fmtid="{D5CDD505-2E9C-101B-9397-08002B2CF9AE}" pid="6" name="PublishingExpirationDate">
    <vt:lpwstr/>
  </property>
  <property fmtid="{D5CDD505-2E9C-101B-9397-08002B2CF9AE}" pid="7" name="PublishingStartDate">
    <vt:lpwstr/>
  </property>
  <property fmtid="{D5CDD505-2E9C-101B-9397-08002B2CF9AE}" pid="8" name="display_urn:schemas-microsoft-com:office:office#Editor">
    <vt:lpwstr>King-Cofer, Suebrina</vt:lpwstr>
  </property>
  <property fmtid="{D5CDD505-2E9C-101B-9397-08002B2CF9AE}" pid="9" name="TemplateUrl">
    <vt:lpwstr/>
  </property>
  <property fmtid="{D5CDD505-2E9C-101B-9397-08002B2CF9AE}" pid="10" name="xd_ProgID">
    <vt:lpwstr/>
  </property>
  <property fmtid="{D5CDD505-2E9C-101B-9397-08002B2CF9AE}" pid="11" name="display_urn:schemas-microsoft-com:office:office#Author">
    <vt:lpwstr>King-Cofer, Suebrina</vt:lpwstr>
  </property>
  <property fmtid="{D5CDD505-2E9C-101B-9397-08002B2CF9AE}" pid="12" name="Order">
    <vt:lpwstr>2779300.00000000</vt:lpwstr>
  </property>
  <property fmtid="{D5CDD505-2E9C-101B-9397-08002B2CF9AE}" pid="13" name="MSIP_Label_ed3826ce-7c18-471d-9596-93de5bae332e_Enabled">
    <vt:lpwstr>true</vt:lpwstr>
  </property>
  <property fmtid="{D5CDD505-2E9C-101B-9397-08002B2CF9AE}" pid="14" name="MSIP_Label_ed3826ce-7c18-471d-9596-93de5bae332e_SetDate">
    <vt:lpwstr>2022-09-30T17:14:27Z</vt:lpwstr>
  </property>
  <property fmtid="{D5CDD505-2E9C-101B-9397-08002B2CF9AE}" pid="15" name="MSIP_Label_ed3826ce-7c18-471d-9596-93de5bae332e_Method">
    <vt:lpwstr>Standard</vt:lpwstr>
  </property>
  <property fmtid="{D5CDD505-2E9C-101B-9397-08002B2CF9AE}" pid="16" name="MSIP_Label_ed3826ce-7c18-471d-9596-93de5bae332e_Name">
    <vt:lpwstr>Internal</vt:lpwstr>
  </property>
  <property fmtid="{D5CDD505-2E9C-101B-9397-08002B2CF9AE}" pid="17" name="MSIP_Label_ed3826ce-7c18-471d-9596-93de5bae332e_SiteId">
    <vt:lpwstr>c0a02e2d-1186-410a-8895-0a4a252ebf17</vt:lpwstr>
  </property>
  <property fmtid="{D5CDD505-2E9C-101B-9397-08002B2CF9AE}" pid="18" name="MSIP_Label_ed3826ce-7c18-471d-9596-93de5bae332e_ActionId">
    <vt:lpwstr>fb29a45b-5f6a-4df7-ab82-ee15ef6e4c8d</vt:lpwstr>
  </property>
  <property fmtid="{D5CDD505-2E9C-101B-9397-08002B2CF9AE}" pid="19" name="MSIP_Label_ed3826ce-7c18-471d-9596-93de5bae332e_ContentBits">
    <vt:lpwstr>0</vt:lpwstr>
  </property>
</Properties>
</file>